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06/01/2020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2,060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182,509</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12,817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899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2020-06-03T15:28:09Z</dcterms:created>
  <dcterms:modified xsi:type="dcterms:W3CDTF">2020-06-03T15:28:09Z</dcterms:modified>
</cp:coreProperties>
</file>