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840</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81,068</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5,278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03/05/2025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2025-03-05T15:42:50Z</dcterms:created>
  <dcterms:modified xsi:type="dcterms:W3CDTF">2025-03-05T15:42:50Z</dcterms:modified>
</cp:coreProperties>
</file>