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6)*</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Clearway Energy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18539C204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18539C204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136,985</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8,387,293</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211,419</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8,598,712</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10.46%</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Clearway Energy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300 Carnegie Center, Suite 300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Princeton, NJ 08540-6213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18539C204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2023-02-09T10:01:04Z</dcterms:created>
  <dcterms:modified xsi:type="dcterms:W3CDTF">2023-02-09T10:01:04Z</dcterms:modified>
</cp:coreProperties>
</file>