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us62942x3061_012418.txt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NRG YIELD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62942X306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62942X306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3118876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3197766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3197766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NRG YIELD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804 CARNEGIE CENTER</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3197766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3118876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3197766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NRG YIELD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NRG YIELD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2019-12-15T19:55:20Z</dcterms:created>
  <dcterms:modified xsi:type="dcterms:W3CDTF">2019-12-15T19:55:20Z</dcterms:modified>
</cp:coreProperties>
</file>