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jc w:val="center"/>
              <w:ind w:right="3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3"/>
              </w:rPr>
              <w:t>UNITED STATES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40" w:type="dxa"/>
            <w:vAlign w:val="bottom"/>
            <w:gridSpan w:val="4"/>
          </w:tcPr>
          <w:p>
            <w:pPr>
              <w:jc w:val="center"/>
              <w:ind w:right="1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6"/>
              </w:rPr>
              <w:t>SECURITIES AND EXCHANGE COMMISSION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jc w:val="center"/>
              <w:ind w:right="3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0"/>
              </w:rPr>
              <w:t>Washington, D.C. 20549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jc w:val="center"/>
              <w:ind w:right="3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1"/>
              </w:rPr>
              <w:t>Notice of Effectiveness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w w:val="94"/>
              </w:rPr>
              <w:t>Effectiveness Date: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September 4, 2019 4:00 P.M.</w:t>
            </w:r>
          </w:p>
        </w:tc>
      </w:tr>
      <w:tr>
        <w:trPr>
          <w:trHeight w:val="342"/>
        </w:trPr>
        <w:tc>
          <w:tcPr>
            <w:tcW w:w="2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S-4</w:t>
            </w:r>
          </w:p>
        </w:tc>
      </w:tr>
      <w:tr>
        <w:trPr>
          <w:trHeight w:val="32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0001637757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Clearway Energy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91"/>
              </w:rPr>
            </w:pPr>
            <w:hyperlink r:id="rId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91"/>
                </w:rPr>
                <w:t>333-233060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10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0001637756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UB FUEL CELL,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333-233060-24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0001782949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Thermal Infrastructure Development Holdings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333-233060-23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14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0001782950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Thermal Canada Infrastructure Holdings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15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333-233060-22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16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0001782951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SPP Fund III,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17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333-233060-21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1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0001468787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SPP Fund II-B,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1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333-233060-20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20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0001454636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SPP FUND II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21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333-233060-19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22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0001782931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SPP Fund II Holdings,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23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333-233060-18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24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0001782926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SPP Asset Holdings,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25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333-233060-17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26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0001637753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SOUTH TRENT HOLDINGS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27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333-233060-16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2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0001782920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Solar Tabernacle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2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333-233060-15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30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0001782918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Solar Las Vegas MB 1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31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333-233060-14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32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0001782915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Solar Iguana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33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333-233060-13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000"/>
          </w:cols>
          <w:pgMar w:left="1120" w:top="133" w:right="1120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6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14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34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0001782912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Solar Flagstaff One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35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333-233060-12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36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0001782910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RPV Holding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8"/>
                </w:rPr>
                <w:t>333-233060-11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3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0001782923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Portfolio Solar I,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3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333-233060-10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40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0001637721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FUEL CELL HOLDINGS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41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333-233060-09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42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0001782181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Energy Center Caguas Holdings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43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333-233060-08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44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0001782244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ECP Uptown Campus Holdings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45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333-233060-07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46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0001640983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DGPV HOLDING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47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333-233060-06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4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0001784634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Clearway Solar Star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4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333-233060-05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50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0001784653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Central CA Fuel Cell 1,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51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333-233060-04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52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0001637719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ALTA WIND COMPANY,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53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333-233060-03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54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0001637717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ALTA WIND 1-5 HOLDING COMPANY,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55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333-233060-02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08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56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0001637758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Clearway Energy Operating LLC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9"/>
              </w:rPr>
            </w:pPr>
            <w:hyperlink r:id="rId57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9"/>
                </w:rPr>
                <w:t>333-233060-01</w:t>
              </w:r>
            </w:hyperlink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10000"/>
      </w:cols>
      <w:pgMar w:left="1120" w:top="0" w:right="1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1637757" TargetMode="External"/><Relationship Id="rId9" Type="http://schemas.openxmlformats.org/officeDocument/2006/relationships/hyperlink" Target="http://www.sec.gov/cgi-bin/browse-edgar?action=getcompany&amp;filenum=333-233060" TargetMode="External"/><Relationship Id="rId10" Type="http://schemas.openxmlformats.org/officeDocument/2006/relationships/hyperlink" Target="file:///cgi-bin/browse-edgar?action=getcompany&amp;CIK=0001637756" TargetMode="External"/><Relationship Id="rId11" Type="http://schemas.openxmlformats.org/officeDocument/2006/relationships/hyperlink" Target="http://www.sec.gov/cgi-bin/browse-edgar?action=getcompany&amp;filenum=333-233060-24" TargetMode="External"/><Relationship Id="rId12" Type="http://schemas.openxmlformats.org/officeDocument/2006/relationships/hyperlink" Target="file:///cgi-bin/browse-edgar?action=getcompany&amp;CIK=0001782949" TargetMode="External"/><Relationship Id="rId13" Type="http://schemas.openxmlformats.org/officeDocument/2006/relationships/hyperlink" Target="http://www.sec.gov/cgi-bin/browse-edgar?action=getcompany&amp;filenum=333-233060-23" TargetMode="External"/><Relationship Id="rId14" Type="http://schemas.openxmlformats.org/officeDocument/2006/relationships/hyperlink" Target="file:///cgi-bin/browse-edgar?action=getcompany&amp;CIK=0001782950" TargetMode="External"/><Relationship Id="rId15" Type="http://schemas.openxmlformats.org/officeDocument/2006/relationships/hyperlink" Target="http://www.sec.gov/cgi-bin/browse-edgar?action=getcompany&amp;filenum=333-233060-22" TargetMode="External"/><Relationship Id="rId16" Type="http://schemas.openxmlformats.org/officeDocument/2006/relationships/hyperlink" Target="file:///cgi-bin/browse-edgar?action=getcompany&amp;CIK=0001782951" TargetMode="External"/><Relationship Id="rId17" Type="http://schemas.openxmlformats.org/officeDocument/2006/relationships/hyperlink" Target="http://www.sec.gov/cgi-bin/browse-edgar?action=getcompany&amp;filenum=333-233060-21" TargetMode="External"/><Relationship Id="rId18" Type="http://schemas.openxmlformats.org/officeDocument/2006/relationships/hyperlink" Target="file:///cgi-bin/browse-edgar?action=getcompany&amp;CIK=0001468787" TargetMode="External"/><Relationship Id="rId19" Type="http://schemas.openxmlformats.org/officeDocument/2006/relationships/hyperlink" Target="http://www.sec.gov/cgi-bin/browse-edgar?action=getcompany&amp;filenum=333-233060-20" TargetMode="External"/><Relationship Id="rId20" Type="http://schemas.openxmlformats.org/officeDocument/2006/relationships/hyperlink" Target="file:///cgi-bin/browse-edgar?action=getcompany&amp;CIK=0001454636" TargetMode="External"/><Relationship Id="rId21" Type="http://schemas.openxmlformats.org/officeDocument/2006/relationships/hyperlink" Target="http://www.sec.gov/cgi-bin/browse-edgar?action=getcompany&amp;filenum=333-233060-19" TargetMode="External"/><Relationship Id="rId22" Type="http://schemas.openxmlformats.org/officeDocument/2006/relationships/hyperlink" Target="file:///cgi-bin/browse-edgar?action=getcompany&amp;CIK=0001782931" TargetMode="External"/><Relationship Id="rId23" Type="http://schemas.openxmlformats.org/officeDocument/2006/relationships/hyperlink" Target="http://www.sec.gov/cgi-bin/browse-edgar?action=getcompany&amp;filenum=333-233060-18" TargetMode="External"/><Relationship Id="rId24" Type="http://schemas.openxmlformats.org/officeDocument/2006/relationships/hyperlink" Target="file:///cgi-bin/browse-edgar?action=getcompany&amp;CIK=0001782926" TargetMode="External"/><Relationship Id="rId25" Type="http://schemas.openxmlformats.org/officeDocument/2006/relationships/hyperlink" Target="http://www.sec.gov/cgi-bin/browse-edgar?action=getcompany&amp;filenum=333-233060-17" TargetMode="External"/><Relationship Id="rId26" Type="http://schemas.openxmlformats.org/officeDocument/2006/relationships/hyperlink" Target="file:///cgi-bin/browse-edgar?action=getcompany&amp;CIK=0001637753" TargetMode="External"/><Relationship Id="rId27" Type="http://schemas.openxmlformats.org/officeDocument/2006/relationships/hyperlink" Target="http://www.sec.gov/cgi-bin/browse-edgar?action=getcompany&amp;filenum=333-233060-16" TargetMode="External"/><Relationship Id="rId28" Type="http://schemas.openxmlformats.org/officeDocument/2006/relationships/hyperlink" Target="file:///cgi-bin/browse-edgar?action=getcompany&amp;CIK=0001782920" TargetMode="External"/><Relationship Id="rId29" Type="http://schemas.openxmlformats.org/officeDocument/2006/relationships/hyperlink" Target="http://www.sec.gov/cgi-bin/browse-edgar?action=getcompany&amp;filenum=333-233060-15" TargetMode="External"/><Relationship Id="rId30" Type="http://schemas.openxmlformats.org/officeDocument/2006/relationships/hyperlink" Target="file:///cgi-bin/browse-edgar?action=getcompany&amp;CIK=0001782918" TargetMode="External"/><Relationship Id="rId31" Type="http://schemas.openxmlformats.org/officeDocument/2006/relationships/hyperlink" Target="http://www.sec.gov/cgi-bin/browse-edgar?action=getcompany&amp;filenum=333-233060-14" TargetMode="External"/><Relationship Id="rId32" Type="http://schemas.openxmlformats.org/officeDocument/2006/relationships/hyperlink" Target="file:///cgi-bin/browse-edgar?action=getcompany&amp;CIK=0001782915" TargetMode="External"/><Relationship Id="rId33" Type="http://schemas.openxmlformats.org/officeDocument/2006/relationships/hyperlink" Target="http://www.sec.gov/cgi-bin/browse-edgar?action=getcompany&amp;filenum=333-233060-13" TargetMode="External"/><Relationship Id="rId34" Type="http://schemas.openxmlformats.org/officeDocument/2006/relationships/hyperlink" Target="file:///cgi-bin/browse-edgar?action=getcompany&amp;CIK=0001782912" TargetMode="External"/><Relationship Id="rId35" Type="http://schemas.openxmlformats.org/officeDocument/2006/relationships/hyperlink" Target="http://www.sec.gov/cgi-bin/browse-edgar?action=getcompany&amp;filenum=333-233060-12" TargetMode="External"/><Relationship Id="rId36" Type="http://schemas.openxmlformats.org/officeDocument/2006/relationships/hyperlink" Target="file:///cgi-bin/browse-edgar?action=getcompany&amp;CIK=0001782910" TargetMode="External"/><Relationship Id="rId37" Type="http://schemas.openxmlformats.org/officeDocument/2006/relationships/hyperlink" Target="http://www.sec.gov/cgi-bin/browse-edgar?action=getcompany&amp;filenum=333-233060-11" TargetMode="External"/><Relationship Id="rId38" Type="http://schemas.openxmlformats.org/officeDocument/2006/relationships/hyperlink" Target="file:///cgi-bin/browse-edgar?action=getcompany&amp;CIK=0001782923" TargetMode="External"/><Relationship Id="rId39" Type="http://schemas.openxmlformats.org/officeDocument/2006/relationships/hyperlink" Target="http://www.sec.gov/cgi-bin/browse-edgar?action=getcompany&amp;filenum=333-233060-10" TargetMode="External"/><Relationship Id="rId40" Type="http://schemas.openxmlformats.org/officeDocument/2006/relationships/hyperlink" Target="file:///cgi-bin/browse-edgar?action=getcompany&amp;CIK=0001637721" TargetMode="External"/><Relationship Id="rId41" Type="http://schemas.openxmlformats.org/officeDocument/2006/relationships/hyperlink" Target="http://www.sec.gov/cgi-bin/browse-edgar?action=getcompany&amp;filenum=333-233060-09" TargetMode="External"/><Relationship Id="rId42" Type="http://schemas.openxmlformats.org/officeDocument/2006/relationships/hyperlink" Target="file:///cgi-bin/browse-edgar?action=getcompany&amp;CIK=0001782181" TargetMode="External"/><Relationship Id="rId43" Type="http://schemas.openxmlformats.org/officeDocument/2006/relationships/hyperlink" Target="http://www.sec.gov/cgi-bin/browse-edgar?action=getcompany&amp;filenum=333-233060-08" TargetMode="External"/><Relationship Id="rId44" Type="http://schemas.openxmlformats.org/officeDocument/2006/relationships/hyperlink" Target="file:///cgi-bin/browse-edgar?action=getcompany&amp;CIK=0001782244" TargetMode="External"/><Relationship Id="rId45" Type="http://schemas.openxmlformats.org/officeDocument/2006/relationships/hyperlink" Target="http://www.sec.gov/cgi-bin/browse-edgar?action=getcompany&amp;filenum=333-233060-07" TargetMode="External"/><Relationship Id="rId46" Type="http://schemas.openxmlformats.org/officeDocument/2006/relationships/hyperlink" Target="file:///cgi-bin/browse-edgar?action=getcompany&amp;CIK=0001640983" TargetMode="External"/><Relationship Id="rId47" Type="http://schemas.openxmlformats.org/officeDocument/2006/relationships/hyperlink" Target="http://www.sec.gov/cgi-bin/browse-edgar?action=getcompany&amp;filenum=333-233060-06" TargetMode="External"/><Relationship Id="rId48" Type="http://schemas.openxmlformats.org/officeDocument/2006/relationships/hyperlink" Target="file:///cgi-bin/browse-edgar?action=getcompany&amp;CIK=0001784634" TargetMode="External"/><Relationship Id="rId49" Type="http://schemas.openxmlformats.org/officeDocument/2006/relationships/hyperlink" Target="http://www.sec.gov/cgi-bin/browse-edgar?action=getcompany&amp;filenum=333-233060-05" TargetMode="External"/><Relationship Id="rId50" Type="http://schemas.openxmlformats.org/officeDocument/2006/relationships/hyperlink" Target="file:///cgi-bin/browse-edgar?action=getcompany&amp;CIK=0001784653" TargetMode="External"/><Relationship Id="rId51" Type="http://schemas.openxmlformats.org/officeDocument/2006/relationships/hyperlink" Target="http://www.sec.gov/cgi-bin/browse-edgar?action=getcompany&amp;filenum=333-233060-04" TargetMode="External"/><Relationship Id="rId52" Type="http://schemas.openxmlformats.org/officeDocument/2006/relationships/hyperlink" Target="file:///cgi-bin/browse-edgar?action=getcompany&amp;CIK=0001637719" TargetMode="External"/><Relationship Id="rId53" Type="http://schemas.openxmlformats.org/officeDocument/2006/relationships/hyperlink" Target="http://www.sec.gov/cgi-bin/browse-edgar?action=getcompany&amp;filenum=333-233060-03" TargetMode="External"/><Relationship Id="rId54" Type="http://schemas.openxmlformats.org/officeDocument/2006/relationships/hyperlink" Target="file:///cgi-bin/browse-edgar?action=getcompany&amp;CIK=0001637717" TargetMode="External"/><Relationship Id="rId55" Type="http://schemas.openxmlformats.org/officeDocument/2006/relationships/hyperlink" Target="http://www.sec.gov/cgi-bin/browse-edgar?action=getcompany&amp;filenum=333-233060-02" TargetMode="External"/><Relationship Id="rId56" Type="http://schemas.openxmlformats.org/officeDocument/2006/relationships/hyperlink" Target="file:///cgi-bin/browse-edgar?action=getcompany&amp;CIK=0001637758" TargetMode="External"/><Relationship Id="rId57" Type="http://schemas.openxmlformats.org/officeDocument/2006/relationships/hyperlink" Target="http://www.sec.gov/cgi-bin/browse-edgar?action=getcompany&amp;filenum=333-23306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2019-12-21T06:52:50Z</dcterms:created>
  <dcterms:modified xsi:type="dcterms:W3CDTF">2019-12-21T06:52:50Z</dcterms:modified>
</cp:coreProperties>
</file>