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06/18/2024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06/18/2024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0000FF"/>
              </w:rPr>
              <w:t>1,723</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59,939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tcBorders>
              <w:top w:val="single" w:sz="8" w:color="2C2C2C"/>
            </w:tcBorders>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06/21/2024</w:t>
            </w: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top w:val="single" w:sz="8" w:color="2C2C2C"/>
            </w:tcBorders>
            <w:vMerge w:val="restart"/>
          </w:tcPr>
          <w:p>
            <w:pPr>
              <w:jc w:val="right"/>
              <w:ind w:right="233"/>
              <w:spacing w:after="0"/>
              <w:rPr>
                <w:sz w:val="20"/>
                <w:szCs w:val="20"/>
                <w:color w:val="auto"/>
              </w:rPr>
            </w:pPr>
            <w:r>
              <w:rPr>
                <w:rFonts w:ascii="Times New Roman" w:cs="Times New Roman" w:eastAsia="Times New Roman" w:hAnsi="Times New Roman"/>
                <w:sz w:val="17"/>
                <w:szCs w:val="17"/>
                <w:color w:val="0000FF"/>
              </w:rPr>
              <w:t>213</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top w:val="single" w:sz="8" w:color="2C2C2C"/>
            </w:tcBorders>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60,152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TotalEnergies Delaware,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946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946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6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1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300" w:right="599" w:bottom="31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300" w:right="599" w:bottom="3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300" w:right="599" w:bottom="3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2024-06-21T16:05:32Z</dcterms:created>
  <dcterms:modified xsi:type="dcterms:W3CDTF">2024-06-21T16:05:32Z</dcterms:modified>
</cp:coreProperties>
</file>