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C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18539C204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11,281,709.00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11,459,562.00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11,459,562.00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CARNEGIE CENTER, SUITE 300, PRINCETON, NEW JERSEY,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C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18539C204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11,459,562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11,281,709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11,459,562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Clearway Energy,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2025-04-29T16:19:03Z</dcterms:created>
  <dcterms:modified xsi:type="dcterms:W3CDTF">2025-04-29T16:19:03Z</dcterms:modified>
</cp:coreProperties>
</file>