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earway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learway Ener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Carnegie Center, Suite 200,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6</Characters>
  <CharactersWithSpaces>618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