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Clearway Energy Inc. Class 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18539C204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January 31,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18539C204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86,236</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8,013,829</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163,468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8,177,297</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10.00%</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Clearway Energy Inc. Class 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300 Carnegie Center, Suite 300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Princeton New Jersey 08540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18539C204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2022-02-10T09:56:33Z</dcterms:created>
  <dcterms:modified xsi:type="dcterms:W3CDTF">2022-02-10T09:56:33Z</dcterms:modified>
</cp:coreProperties>
</file>