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Clearway Energy,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18539C105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18539C105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11,793</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4,026,206</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35,510</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4,061,716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11.73%</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Clearway Energy,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300 Carnegie Center, Suite 300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Princeton, NJ 08540-6213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18539C105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2024-02-13T16:42:03Z</dcterms:created>
  <dcterms:modified xsi:type="dcterms:W3CDTF">2024-02-13T16:42:03Z</dcterms:modified>
</cp:coreProperties>
</file>