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05/20/2024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213</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48,512</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2024-05-22T15:59:27Z</dcterms:created>
  <dcterms:modified xsi:type="dcterms:W3CDTF">2024-05-22T15:59:27Z</dcterms:modified>
</cp:coreProperties>
</file>