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98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2,915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338,151</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11,850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2023-09-06T15:38:26Z</dcterms:created>
  <dcterms:modified xsi:type="dcterms:W3CDTF">2023-09-06T15:38:26Z</dcterms:modified>
</cp:coreProperties>
</file>