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ONEAL E STANLEY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Clearway Energy,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CWEN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CLEARWAY ENERGY,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CARNEGIE CENTER, SUITE 300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C Common Stock, par value $.01</w:t>
            </w: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C Common Stock, par value $.01</w:t>
            </w: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A. Brown,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9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337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2021-08-13T06:28:46Z</dcterms:created>
  <dcterms:modified xsi:type="dcterms:W3CDTF">2021-08-13T06:28:46Z</dcterms:modified>
</cp:coreProperties>
</file>