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us18539c1053_011924.txt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5837169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6220245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6220245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NJ 08540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6220245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5837169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6220245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CLEARWAY ENERGY INC CLASS A</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Life Limited</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2024-01-19T13:47:38Z</dcterms:created>
  <dcterms:modified xsi:type="dcterms:W3CDTF">2024-01-19T13:47:38Z</dcterms:modified>
</cp:coreProperties>
</file>