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04/25/2025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04/25/2025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4,226</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93,422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21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2025-04-29T17:17:18Z</dcterms:created>
  <dcterms:modified xsi:type="dcterms:W3CDTF">2025-04-29T17:17:18Z</dcterms:modified>
</cp:coreProperties>
</file>