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05/02/2025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05/02/2025</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18,210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111,632</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05/06/2025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2025-05-06T15:37:53Z</dcterms:created>
  <dcterms:modified xsi:type="dcterms:W3CDTF">2025-05-06T15:37:53Z</dcterms:modified>
</cp:coreProperties>
</file>