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ONEAL E STANLEY</w:t>
              </w:r>
            </w:hyperlink>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09/01/2020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09/01/2020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262</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23,543</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2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-3014345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985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Michael A. Brown,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09/03/2020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3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2020-09-03T16:09:13Z</dcterms:created>
  <dcterms:modified xsi:type="dcterms:W3CDTF">2020-09-03T16:09:13Z</dcterms:modified>
</cp:coreProperties>
</file>