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765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79,466</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3,676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09/05/2024</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2024-09-05T17:10:04Z</dcterms:created>
  <dcterms:modified xsi:type="dcterms:W3CDTF">2024-09-05T17:10:04Z</dcterms:modified>
</cp:coreProperties>
</file>