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ONEAL E STANLEY</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03/01/2023</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1"/>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03/01/2023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451</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44,570</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4,264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337"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2023-03-03T15:50:46Z</dcterms:created>
  <dcterms:modified xsi:type="dcterms:W3CDTF">2023-03-03T15:50:46Z</dcterms:modified>
</cp:coreProperties>
</file>