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5075-2_4seq1.xml.htm"/>
      <w:bookmarkStart w:id="1" w:name="kstm245075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02/15/2024</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95,549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942977" TargetMode="External"/><Relationship Id="rId7" Type="http://schemas.openxmlformats.org/officeDocument/2006/relationships/hyperlink" Target="http://www.sec.gov/cgi-bin/browse-edgar?action=getcompany&amp;CIK=0001747185"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1149</Words>
  <Characters>6285</Characters>
  <CharactersWithSpaces>7281</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